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23D5F" w:rsidRPr="00A33A91" w:rsidTr="00191B4B">
        <w:trPr>
          <w:trHeight w:val="980"/>
        </w:trPr>
        <w:tc>
          <w:tcPr>
            <w:tcW w:w="1668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323D5F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91B4B" w:rsidRPr="00A33A91" w:rsidTr="0072332D">
        <w:trPr>
          <w:trHeight w:val="71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191B4B" w:rsidRPr="006F1C98" w:rsidRDefault="00DE075B" w:rsidP="00D37447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860"/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bookmarkEnd w:id="0"/>
            <w:r w:rsidR="00721E62">
              <w:t xml:space="preserve"> </w:t>
            </w:r>
            <w:r w:rsidR="00721E62" w:rsidRPr="00721E6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Cleaning and Finishing Of Casting</w:t>
            </w:r>
          </w:p>
        </w:tc>
      </w:tr>
      <w:tr w:rsidR="00191B4B" w:rsidRPr="00A33A91" w:rsidTr="0072332D">
        <w:trPr>
          <w:trHeight w:val="699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91B4B" w:rsidRPr="006F1C98" w:rsidRDefault="00191B4B" w:rsidP="007A6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="004B444F"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 w:rsidR="00721E62">
              <w:t xml:space="preserve"> </w:t>
            </w:r>
            <w:r w:rsidR="00721E62" w:rsidRPr="00721E62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Cleaning and Finishing Of Casting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06417" w:rsidRDefault="00E06417" w:rsidP="00DA78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06417">
              <w:rPr>
                <w:rFonts w:ascii="Arial" w:hAnsi="Arial" w:cs="Arial"/>
                <w:b/>
                <w:sz w:val="22"/>
                <w:szCs w:val="22"/>
              </w:rPr>
              <w:t>Cleaning and finishing of casting.</w:t>
            </w:r>
          </w:p>
          <w:p w:rsidR="00721E62" w:rsidRPr="00721E62" w:rsidRDefault="00721E62" w:rsidP="00DA78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21E62">
              <w:rPr>
                <w:rFonts w:ascii="Arial" w:hAnsi="Arial" w:cs="Arial"/>
                <w:b/>
                <w:sz w:val="22"/>
                <w:szCs w:val="22"/>
              </w:rPr>
              <w:t>Cleaning and finishing of casting by sand blasting and hand grinding.</w:t>
            </w:r>
          </w:p>
          <w:p w:rsidR="00DE075B" w:rsidRPr="00191B4B" w:rsidRDefault="00721E62" w:rsidP="00DA78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21E62">
              <w:rPr>
                <w:rFonts w:ascii="Arial" w:hAnsi="Arial" w:cs="Arial"/>
                <w:b/>
                <w:sz w:val="22"/>
                <w:szCs w:val="22"/>
              </w:rPr>
              <w:t>Cleaning and finishing by tumbling barrel machine.</w:t>
            </w: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r w:rsidR="006E3FD2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81" w:type="dxa"/>
          </w:tcPr>
          <w:p w:rsidR="008D7F73" w:rsidRPr="00721E62" w:rsidRDefault="008D7F73" w:rsidP="00721E62">
            <w:pPr>
              <w:spacing w:line="480" w:lineRule="auto"/>
              <w:contextualSpacing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E075B">
              <w:rPr>
                <w:rFonts w:ascii="Arial" w:hAnsi="Arial" w:cs="Arial"/>
                <w:b/>
                <w:bCs/>
              </w:rPr>
              <w:t xml:space="preserve">Perform </w:t>
            </w:r>
            <w:r w:rsidR="00721E62" w:rsidRPr="00721E62">
              <w:rPr>
                <w:rFonts w:ascii="Arial" w:hAnsi="Arial"/>
                <w:b/>
                <w:color w:val="000000"/>
                <w:sz w:val="22"/>
                <w:szCs w:val="22"/>
              </w:rPr>
              <w:t>Cle</w:t>
            </w:r>
            <w:r w:rsidR="00721E62">
              <w:rPr>
                <w:rFonts w:ascii="Arial" w:hAnsi="Arial"/>
                <w:b/>
                <w:color w:val="000000"/>
                <w:sz w:val="22"/>
                <w:szCs w:val="22"/>
              </w:rPr>
              <w:t>aning and finishing of casting by sand blasting, hand grinding tumbling barrel machine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7A6922" w:rsidRPr="00721E62" w:rsidRDefault="00721E62" w:rsidP="00A13575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21E62">
              <w:rPr>
                <w:rFonts w:ascii="Arial" w:hAnsi="Arial" w:cs="Arial"/>
                <w:b/>
                <w:color w:val="000000"/>
                <w:sz w:val="22"/>
                <w:szCs w:val="22"/>
              </w:rPr>
              <w:t>1-</w:t>
            </w:r>
            <w:r w:rsidRPr="00721E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21E62">
              <w:rPr>
                <w:rFonts w:ascii="Arial" w:eastAsiaTheme="minorHAnsi" w:hAnsi="Arial" w:cs="Arial"/>
                <w:b/>
                <w:sz w:val="22"/>
                <w:szCs w:val="22"/>
              </w:rPr>
              <w:t>Cleaning</w:t>
            </w:r>
            <w:r w:rsidR="00E06417">
              <w:rPr>
                <w:rFonts w:ascii="Arial" w:hAnsi="Arial" w:cs="Arial"/>
                <w:b/>
                <w:sz w:val="22"/>
                <w:szCs w:val="22"/>
              </w:rPr>
              <w:t xml:space="preserve"> and finishing of casting.</w:t>
            </w:r>
          </w:p>
          <w:p w:rsidR="00E06417" w:rsidRPr="00E06417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E06417">
              <w:rPr>
                <w:rFonts w:ascii="Arial" w:hAnsi="Arial"/>
                <w:color w:val="000000"/>
                <w:sz w:val="22"/>
                <w:szCs w:val="22"/>
              </w:rPr>
              <w:t>Brake mold and pick aluminum casting.</w:t>
            </w:r>
          </w:p>
          <w:p w:rsidR="00E06417" w:rsidRPr="00E06417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E06417">
              <w:rPr>
                <w:rFonts w:ascii="Arial" w:hAnsi="Arial"/>
                <w:color w:val="000000"/>
                <w:sz w:val="22"/>
                <w:szCs w:val="22"/>
              </w:rPr>
              <w:t xml:space="preserve">Remove sand and cut </w:t>
            </w:r>
            <w:proofErr w:type="spellStart"/>
            <w:r w:rsidRPr="00E06417">
              <w:rPr>
                <w:rFonts w:ascii="Arial" w:hAnsi="Arial"/>
                <w:color w:val="000000"/>
                <w:sz w:val="22"/>
                <w:szCs w:val="22"/>
              </w:rPr>
              <w:t>sprue</w:t>
            </w:r>
            <w:proofErr w:type="spellEnd"/>
            <w:r w:rsidRPr="00E06417">
              <w:rPr>
                <w:rFonts w:ascii="Arial" w:hAnsi="Arial"/>
                <w:color w:val="000000"/>
                <w:sz w:val="22"/>
                <w:szCs w:val="22"/>
              </w:rPr>
              <w:t xml:space="preserve"> runner and riser with hand hacksaw.</w:t>
            </w:r>
          </w:p>
          <w:p w:rsidR="00E06417" w:rsidRPr="00E06417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E06417">
              <w:rPr>
                <w:rFonts w:ascii="Arial" w:hAnsi="Arial"/>
                <w:color w:val="000000"/>
                <w:sz w:val="22"/>
                <w:szCs w:val="22"/>
              </w:rPr>
              <w:t>Hold casting in vice and remove projected part by cape chisel and hammer and apply wire brush.</w:t>
            </w:r>
          </w:p>
          <w:p w:rsidR="00721E62" w:rsidRPr="00721E62" w:rsidRDefault="00E06417" w:rsidP="00DA781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E06417">
              <w:rPr>
                <w:rFonts w:ascii="Arial" w:hAnsi="Arial"/>
                <w:color w:val="000000"/>
                <w:sz w:val="22"/>
                <w:szCs w:val="22"/>
              </w:rPr>
              <w:t>Remove all fins and casting is ready.</w:t>
            </w:r>
          </w:p>
          <w:p w:rsidR="00721E62" w:rsidRDefault="003662F7" w:rsidP="00721E62">
            <w:pPr>
              <w:keepNext/>
              <w:keepLines/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2-</w:t>
            </w:r>
            <w:r w:rsidR="00F77414" w:rsidRPr="00A13575">
              <w:rPr>
                <w:sz w:val="22"/>
                <w:szCs w:val="22"/>
              </w:rPr>
              <w:t xml:space="preserve"> </w:t>
            </w:r>
            <w:r w:rsidR="00721E62">
              <w:t xml:space="preserve"> </w:t>
            </w:r>
            <w:r w:rsidR="00721E62" w:rsidRPr="00721E62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</w:t>
            </w:r>
            <w:r w:rsidR="00721E62" w:rsidRPr="00721E62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 xml:space="preserve">Cleaning and finishing by </w:t>
            </w:r>
            <w:r w:rsidR="00E06417" w:rsidRPr="00E06417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sand blasting and hand grinding.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Place cast iron component in sand blasting machine.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Hold sand blasting gun and direct stream towards casting.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Apply on the surface and change direction.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Bring the casting out after all surface is cleaned.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Clean excessive parts by hand grinder after holding it in vice.</w:t>
            </w:r>
          </w:p>
          <w:p w:rsidR="00A13575" w:rsidRPr="00E06417" w:rsidRDefault="00E06417" w:rsidP="00DA7818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 xml:space="preserve">Component is finished now. </w:t>
            </w:r>
          </w:p>
          <w:p w:rsidR="00E06417" w:rsidRPr="00A13575" w:rsidRDefault="00E06417" w:rsidP="00E06417">
            <w:pPr>
              <w:pStyle w:val="ListParagraph"/>
              <w:keepNext/>
              <w:keepLines/>
              <w:spacing w:line="360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  <w:p w:rsidR="00E06417" w:rsidRDefault="00E06417" w:rsidP="00A13575">
            <w:p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</w:p>
          <w:p w:rsidR="00A13575" w:rsidRPr="00A13575" w:rsidRDefault="00A13575" w:rsidP="00A13575">
            <w:p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A13575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3-</w:t>
            </w:r>
            <w:r w:rsidR="00721E62">
              <w:t xml:space="preserve"> </w:t>
            </w:r>
            <w:r w:rsidR="00721E62" w:rsidRPr="00721E62"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  <w:t>Cleaning and finishing by tumbling barrel machine.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after="34"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Charge the cast component by opening hole of drum.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after="34"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Close drum after charging.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after="34"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Run machine at 20 rpm and carry out this for 45 min.</w:t>
            </w:r>
          </w:p>
          <w:p w:rsidR="00E06417" w:rsidRPr="00014778" w:rsidRDefault="00E06417" w:rsidP="00DA7818">
            <w:pPr>
              <w:numPr>
                <w:ilvl w:val="0"/>
                <w:numId w:val="3"/>
              </w:numPr>
              <w:spacing w:after="34"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Stop machine and open charging hole.</w:t>
            </w:r>
          </w:p>
          <w:p w:rsidR="00A13575" w:rsidRPr="00F77414" w:rsidRDefault="00E06417" w:rsidP="00DA7818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Calibri" w:hAnsi="Arial" w:cs="Arial"/>
                <w:b/>
                <w:color w:val="000000"/>
                <w:sz w:val="22"/>
                <w:szCs w:val="22"/>
              </w:rPr>
            </w:pPr>
            <w:r w:rsidRPr="00014778">
              <w:rPr>
                <w:rFonts w:ascii="Arial" w:hAnsi="Arial"/>
                <w:color w:val="000000"/>
                <w:sz w:val="22"/>
                <w:szCs w:val="22"/>
              </w:rPr>
              <w:t>Drop cast component on ground before other cleaning operations.</w:t>
            </w:r>
          </w:p>
        </w:tc>
      </w:tr>
    </w:tbl>
    <w:p w:rsidR="006E3FD2" w:rsidRDefault="006E3FD2" w:rsidP="008D7F73">
      <w:pPr>
        <w:jc w:val="center"/>
        <w:rPr>
          <w:rFonts w:ascii="Arial" w:hAnsi="Arial" w:cs="Arial"/>
          <w:b/>
          <w:sz w:val="32"/>
        </w:rPr>
      </w:pPr>
    </w:p>
    <w:p w:rsidR="007A6922" w:rsidRDefault="007A6922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8274C8" w:rsidRDefault="008274C8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427297" w:rsidRDefault="00427297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1870B8" w:rsidRPr="003074E8" w:rsidTr="0072453F">
        <w:trPr>
          <w:trHeight w:val="262"/>
        </w:trPr>
        <w:tc>
          <w:tcPr>
            <w:tcW w:w="2173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1870B8" w:rsidRPr="0072453F" w:rsidRDefault="001870B8" w:rsidP="001870B8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870B8" w:rsidRPr="003074E8" w:rsidTr="0072453F">
        <w:trPr>
          <w:trHeight w:val="262"/>
        </w:trPr>
        <w:tc>
          <w:tcPr>
            <w:tcW w:w="2173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1870B8" w:rsidRPr="006F1C98" w:rsidRDefault="001870B8" w:rsidP="001870B8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t xml:space="preserve"> </w:t>
            </w:r>
            <w:r w:rsidRPr="00721E6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Cleaning and Finishing Of Casting</w:t>
            </w:r>
          </w:p>
        </w:tc>
      </w:tr>
      <w:tr w:rsidR="001870B8" w:rsidRPr="003074E8" w:rsidTr="00FE084B">
        <w:trPr>
          <w:trHeight w:val="262"/>
        </w:trPr>
        <w:tc>
          <w:tcPr>
            <w:tcW w:w="2173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1870B8" w:rsidRPr="006F1C98" w:rsidRDefault="001870B8" w:rsidP="001870B8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870B8" w:rsidRPr="006F1C98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>
              <w:t xml:space="preserve"> </w:t>
            </w:r>
            <w:r w:rsidRPr="00721E62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Cleaning and Finishing Of Casting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1870B8" w:rsidRDefault="001870B8" w:rsidP="00DA7818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06417">
              <w:rPr>
                <w:rFonts w:ascii="Arial" w:hAnsi="Arial" w:cs="Arial"/>
                <w:b/>
                <w:sz w:val="22"/>
                <w:szCs w:val="22"/>
              </w:rPr>
              <w:t>Cleaning and finishing of casting.</w:t>
            </w:r>
          </w:p>
          <w:p w:rsidR="001870B8" w:rsidRPr="00721E62" w:rsidRDefault="001870B8" w:rsidP="00DA78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21E62">
              <w:rPr>
                <w:rFonts w:ascii="Arial" w:hAnsi="Arial" w:cs="Arial"/>
                <w:b/>
                <w:sz w:val="22"/>
                <w:szCs w:val="22"/>
              </w:rPr>
              <w:t>Cleaning and finishing of casting by sand blasting and hand grinding.</w:t>
            </w:r>
          </w:p>
          <w:p w:rsidR="008D7F73" w:rsidRPr="007A6922" w:rsidRDefault="001870B8" w:rsidP="00DA7818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721E62">
              <w:rPr>
                <w:rFonts w:ascii="Arial" w:hAnsi="Arial" w:cs="Arial"/>
                <w:b/>
                <w:sz w:val="22"/>
                <w:szCs w:val="22"/>
              </w:rPr>
              <w:t>Cleaning and finishing by tumbling barrel machine.</w:t>
            </w:r>
          </w:p>
        </w:tc>
      </w:tr>
    </w:tbl>
    <w:p w:rsidR="00A13575" w:rsidRDefault="00A13575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1080"/>
        <w:gridCol w:w="1012"/>
      </w:tblGrid>
      <w:tr w:rsidR="008D7F73" w:rsidRPr="00A33A91" w:rsidTr="007675F6">
        <w:trPr>
          <w:trHeight w:val="398"/>
        </w:trPr>
        <w:tc>
          <w:tcPr>
            <w:tcW w:w="6817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="008D7F73"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12" w:type="dxa"/>
            <w:vAlign w:val="center"/>
          </w:tcPr>
          <w:p w:rsidR="008D7F73" w:rsidRPr="00A33A91" w:rsidRDefault="00195205" w:rsidP="001B482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="008D7F73"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967A96" w:rsidRPr="00A33A91" w:rsidTr="008F145B">
        <w:trPr>
          <w:trHeight w:val="398"/>
        </w:trPr>
        <w:tc>
          <w:tcPr>
            <w:tcW w:w="6817" w:type="dxa"/>
          </w:tcPr>
          <w:p w:rsidR="00967A96" w:rsidRPr="00264293" w:rsidRDefault="00967A96" w:rsidP="002642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64293">
              <w:rPr>
                <w:rFonts w:ascii="Arial" w:hAnsi="Arial" w:cs="Arial"/>
                <w:b/>
                <w:sz w:val="22"/>
                <w:szCs w:val="22"/>
              </w:rPr>
              <w:t>1- Cleaning and finishing of casting.</w:t>
            </w:r>
          </w:p>
        </w:tc>
        <w:tc>
          <w:tcPr>
            <w:tcW w:w="1080" w:type="dxa"/>
            <w:vAlign w:val="center"/>
          </w:tcPr>
          <w:p w:rsidR="00967A96" w:rsidRDefault="00967A96" w:rsidP="00967A96">
            <w:pPr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vAlign w:val="center"/>
          </w:tcPr>
          <w:p w:rsidR="00967A96" w:rsidRDefault="00967A96" w:rsidP="00967A96">
            <w:pPr>
              <w:rPr>
                <w:rFonts w:ascii="Arial" w:hAnsi="Arial" w:cs="Arial"/>
                <w:b/>
              </w:rPr>
            </w:pPr>
          </w:p>
        </w:tc>
      </w:tr>
      <w:tr w:rsidR="00967A96" w:rsidRPr="00A33A91" w:rsidTr="008F145B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Brake mold and pick aluminum casting.</w:t>
            </w:r>
          </w:p>
        </w:tc>
        <w:tc>
          <w:tcPr>
            <w:tcW w:w="1080" w:type="dxa"/>
            <w:vAlign w:val="center"/>
          </w:tcPr>
          <w:p w:rsidR="00967A96" w:rsidRDefault="00967A96" w:rsidP="00967A96">
            <w:pPr>
              <w:rPr>
                <w:rFonts w:ascii="Arial" w:hAnsi="Arial" w:cs="Arial"/>
                <w:b/>
              </w:rPr>
            </w:pPr>
          </w:p>
        </w:tc>
        <w:tc>
          <w:tcPr>
            <w:tcW w:w="1012" w:type="dxa"/>
            <w:vAlign w:val="center"/>
          </w:tcPr>
          <w:p w:rsidR="00967A96" w:rsidRDefault="00967A96" w:rsidP="00967A96">
            <w:pPr>
              <w:rPr>
                <w:rFonts w:ascii="Arial" w:hAnsi="Arial" w:cs="Arial"/>
                <w:b/>
              </w:rPr>
            </w:pP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 xml:space="preserve">Remove sand and cut </w:t>
            </w:r>
            <w:proofErr w:type="spellStart"/>
            <w:r w:rsidRPr="00264293">
              <w:rPr>
                <w:rFonts w:ascii="Arial" w:hAnsi="Arial"/>
                <w:color w:val="000000"/>
              </w:rPr>
              <w:t>sprue</w:t>
            </w:r>
            <w:proofErr w:type="spellEnd"/>
            <w:r w:rsidRPr="00264293">
              <w:rPr>
                <w:rFonts w:ascii="Arial" w:hAnsi="Arial"/>
                <w:color w:val="000000"/>
              </w:rPr>
              <w:t xml:space="preserve"> runner and riser with hand hacksaw.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73ED7065" wp14:editId="76FDBAF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F829A" id="Rounded Rectangle 35" o:spid="_x0000_s1026" style="position:absolute;margin-left:6.95pt;margin-top:2.4pt;width:28.5pt;height:12.9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7EFB761D" wp14:editId="0FEF40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924773" id="Rounded Rectangle 36" o:spid="_x0000_s1026" style="position:absolute;margin-left:9.35pt;margin-top:2.4pt;width:28.45pt;height:12.85pt;z-index:25204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Hold casting in vice and remove projected part by cape chisel and hammer and apply wire brush.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688F3155" wp14:editId="586489B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083D8" id="Rounded Rectangle 32" o:spid="_x0000_s1026" style="position:absolute;margin-left:9.15pt;margin-top:6.55pt;width:28.5pt;height:12.9pt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2403B9F3" wp14:editId="3E0166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0A9F3" id="Rounded Rectangle 33" o:spid="_x0000_s1026" style="position:absolute;margin-left:9.6pt;margin-top:6.55pt;width:28.5pt;height:12.9pt;z-index:25204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Calibri" w:hAnsi="Arial" w:cs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Remove all fins and casting is ready.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56D5C4FF" wp14:editId="61F347F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8C3D39" id="Rounded Rectangle 10" o:spid="_x0000_s1026" style="position:absolute;margin-left:8.7pt;margin-top:3.2pt;width:28.5pt;height:12.9pt;z-index:25204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4D1DE7EA" wp14:editId="0F56D38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BB2116" id="Rounded Rectangle 11" o:spid="_x0000_s1026" style="position:absolute;margin-left:9.5pt;margin-top:2.35pt;width:28.5pt;height:12.9pt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2642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64293">
              <w:rPr>
                <w:rFonts w:ascii="Arial" w:hAnsi="Arial" w:cs="Arial"/>
                <w:b/>
                <w:sz w:val="22"/>
                <w:szCs w:val="22"/>
              </w:rPr>
              <w:t>2-   Cleaning and finishing by sand blasting and hand grinding.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57DA5F29" wp14:editId="6F817D3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237BD" id="Rounded Rectangle 13" o:spid="_x0000_s1026" style="position:absolute;margin-left:8.3pt;margin-top:2.85pt;width:28.5pt;height:12.9pt;z-index:25199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55AE62BA" wp14:editId="1E0E643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2E39AC" id="Rounded Rectangle 14" o:spid="_x0000_s1026" style="position:absolute;margin-left:10.6pt;margin-top:2.85pt;width:28.5pt;height:12.9pt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Place cast iron component in sand blasting machine.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47FFF96A" wp14:editId="4210204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F423B" id="Rounded Rectangle 15" o:spid="_x0000_s1026" style="position:absolute;margin-left:8.3pt;margin-top:3.95pt;width:28.5pt;height:12.9pt;z-index:25205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7FB2927D" wp14:editId="00AAB1B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4C07B" id="Rounded Rectangle 16" o:spid="_x0000_s1026" style="position:absolute;margin-left:10.05pt;margin-top:3.95pt;width:28.5pt;height:12.9pt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Hold sand blasting gun and direct stream towards casting.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2F6F4C2F" wp14:editId="5BCA771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3E03E" id="Rounded Rectangle 19" o:spid="_x0000_s1026" style="position:absolute;margin-left:7.35pt;margin-top:3.6pt;width:28.5pt;height:12.9pt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0147DF21" wp14:editId="3D47931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D71E3" id="Rounded Rectangle 20" o:spid="_x0000_s1026" style="position:absolute;margin-left:9.7pt;margin-top:3.05pt;width:28.5pt;height:12.9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Apply on the surface and change direction.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7DE373C2" wp14:editId="19DCD5EF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CBCE7" id="Rounded Rectangle 23" o:spid="_x0000_s1026" style="position:absolute;margin-left:6.85pt;margin-top:3.15pt;width:28.5pt;height:12.9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4808006D" wp14:editId="76051DD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009C6" id="Rounded Rectangle 24" o:spid="_x0000_s1026" style="position:absolute;margin-left:10.25pt;margin-top:3.15pt;width:28.5pt;height:12.9pt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Bring the casting out after all surface is cleaned.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3D562BC0" wp14:editId="2DD9479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2E7FD1" id="Rounded Rectangle 5" o:spid="_x0000_s1026" style="position:absolute;margin-left:-.5pt;margin-top:3.45pt;width:28.5pt;height:12.9pt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Fc4yL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039BE903" wp14:editId="0F46CF5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28848" id="Rounded Rectangle 6" o:spid="_x0000_s1026" style="position:absolute;margin-left:-.2pt;margin-top:3.45pt;width:28.5pt;height:12.9pt;z-index:25205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Clean excessive parts by hand grinder after holding it in vice.</w:t>
            </w:r>
          </w:p>
        </w:tc>
        <w:tc>
          <w:tcPr>
            <w:tcW w:w="1080" w:type="dxa"/>
          </w:tcPr>
          <w:p w:rsidR="00967A96" w:rsidRDefault="00967A96" w:rsidP="00967A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2A8C04E2" wp14:editId="58A41D4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9A0554" id="Rounded Rectangle 30" o:spid="_x0000_s1026" style="position:absolute;margin-left:-.5pt;margin-top:.35pt;width:28.5pt;height:12.9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2B032792" wp14:editId="3311E787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01DEFC" id="Rounded Rectangle 9" o:spid="_x0000_s1026" style="position:absolute;margin-left:423.3pt;margin-top:416.55pt;width:28.5pt;height:12.9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967A96" w:rsidRDefault="00967A96" w:rsidP="00967A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50EBF790" wp14:editId="0785412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6F4F1" id="Rounded Rectangle 31" o:spid="_x0000_s1026" style="position:absolute;margin-left:-.2pt;margin-top:.35pt;width:28.5pt;height:12.9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1E206575" wp14:editId="5BE10481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F622B" id="Rounded Rectangle 25" o:spid="_x0000_s1026" style="position:absolute;margin-left:423.3pt;margin-top:416.55pt;width:28.5pt;height:12.9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d/0PxY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264293">
              <w:rPr>
                <w:rFonts w:ascii="Arial" w:hAnsi="Arial" w:cs="Arial"/>
              </w:rPr>
              <w:t>Component is finished now.</w:t>
            </w:r>
          </w:p>
        </w:tc>
        <w:tc>
          <w:tcPr>
            <w:tcW w:w="1080" w:type="dxa"/>
          </w:tcPr>
          <w:p w:rsidR="00967A96" w:rsidRDefault="00967A96" w:rsidP="00967A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0BEF6B5B" wp14:editId="7AF62DA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C7A8D7" id="Rounded Rectangle 38" o:spid="_x0000_s1026" style="position:absolute;margin-left:-.5pt;margin-top:.35pt;width:28.5pt;height:12.9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NAEBz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5142C805" wp14:editId="0A004C00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5290185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C7A18" id="Rounded Rectangle 28" o:spid="_x0000_s1026" style="position:absolute;margin-left:423.3pt;margin-top:416.55pt;width:28.5pt;height:12.9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</w:tcPr>
          <w:p w:rsidR="00967A96" w:rsidRDefault="00967A96" w:rsidP="00967A96"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487049DB" wp14:editId="16CE36B2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645299" id="Rounded Rectangle 41" o:spid="_x0000_s1026" style="position:absolute;margin-left:-.2pt;margin-top:.35pt;width:28.5pt;height:12.9pt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Ad/DFa3AAAAAQBAAAPAAAAAAAAAAAAAAAAAOQEAABkcnMvZG93bnJldi54bWxQSwUGAAAA&#10;AAQABADzAAAA7QUAAAAA&#10;" filled="f" strokecolor="#243f60 [1604]" strokeweight=".25pt"/>
                  </w:pict>
                </mc:Fallback>
              </mc:AlternateContent>
            </w:r>
            <w:r w:rsidRPr="005A7F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0014FFDE" wp14:editId="40A899C7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5289550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6B7B6F" id="Rounded Rectangle 29" o:spid="_x0000_s1026" style="position:absolute;margin-left:423.3pt;margin-top:416.5pt;width:28.5pt;height:12.9pt;z-index:25201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2642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64293">
              <w:rPr>
                <w:rFonts w:ascii="Arial" w:hAnsi="Arial" w:cs="Arial"/>
                <w:b/>
                <w:sz w:val="22"/>
                <w:szCs w:val="22"/>
              </w:rPr>
              <w:t>3- Cleaning and finishing by tumbling barrel machine.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5C2F624A" wp14:editId="20DAA89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C4D19" id="Rounded Rectangle 42" o:spid="_x0000_s1026" style="position:absolute;margin-left:-.5pt;margin-top:3.45pt;width:28.5pt;height:12.9pt;z-index:25201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7F839946" wp14:editId="769C1780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57A018" id="Rounded Rectangle 44" o:spid="_x0000_s1026" style="position:absolute;margin-left:-.2pt;margin-top:3.45pt;width:28.5pt;height:12.9pt;z-index:25202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after="34"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Charge the cast component by opening hole of drum.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1B6688AC" wp14:editId="4795F55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8F8F91" id="Rounded Rectangle 45" o:spid="_x0000_s1026" style="position:absolute;margin-left:-.5pt;margin-top:3.45pt;width:28.5pt;height:12.9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Bb1wBY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5EF2EA8B" wp14:editId="281CB6B5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6A2D32" id="Rounded Rectangle 46" o:spid="_x0000_s1026" style="position:absolute;margin-left:-.2pt;margin-top:3.45pt;width:28.5pt;height:12.9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after="34"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lastRenderedPageBreak/>
              <w:t>Close drum after charging.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7099F9EB" wp14:editId="5E15A71A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D11D2D" id="Rounded Rectangle 47" o:spid="_x0000_s1026" style="position:absolute;margin-left:-.5pt;margin-top:3.45pt;width:28.5pt;height:12.9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Dnq+Sl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7FB87EA9" wp14:editId="63E02103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ACE19" id="Rounded Rectangle 48" o:spid="_x0000_s1026" style="position:absolute;margin-left:-.2pt;margin-top:3.45pt;width:28.5pt;height:12.9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aRVlc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after="34"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Run machine at 20 rpm and carry out this for 45 min.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285F679A" wp14:editId="6F164DE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57024A" id="Rounded Rectangle 49" o:spid="_x0000_s1026" style="position:absolute;margin-left:-.5pt;margin-top:3.45pt;width:28.5pt;height:12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45B81B72" wp14:editId="4301AD9F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82132B" id="Rounded Rectangle 50" o:spid="_x0000_s1026" style="position:absolute;margin-left:-.2pt;margin-top:3.45pt;width:28.5pt;height:12.9pt;z-index:2520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  <w:spacing w:after="34" w:line="360" w:lineRule="auto"/>
              <w:rPr>
                <w:rFonts w:ascii="Arial" w:hAnsi="Arial"/>
                <w:color w:val="000000"/>
              </w:rPr>
            </w:pPr>
            <w:r w:rsidRPr="00264293">
              <w:rPr>
                <w:rFonts w:ascii="Arial" w:hAnsi="Arial"/>
                <w:color w:val="000000"/>
              </w:rPr>
              <w:t>Stop machine and open charging hole.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326E71FF" wp14:editId="5218172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53384" id="Rounded Rectangle 51" o:spid="_x0000_s1026" style="position:absolute;margin-left:-.5pt;margin-top:3.45pt;width:28.5pt;height:12.9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013E2DDC" wp14:editId="497204D9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C0E711" id="Rounded Rectangle 52" o:spid="_x0000_s1026" style="position:absolute;margin-left:-.2pt;margin-top:3.45pt;width:28.5pt;height:12.9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GkVZXD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67A96" w:rsidRPr="00A33A91" w:rsidTr="007675F6">
        <w:trPr>
          <w:trHeight w:val="398"/>
        </w:trPr>
        <w:tc>
          <w:tcPr>
            <w:tcW w:w="6817" w:type="dxa"/>
          </w:tcPr>
          <w:p w:rsidR="00967A96" w:rsidRPr="00264293" w:rsidRDefault="00967A96" w:rsidP="00DA7818">
            <w:pPr>
              <w:pStyle w:val="ListParagraph"/>
              <w:numPr>
                <w:ilvl w:val="0"/>
                <w:numId w:val="6"/>
              </w:numPr>
            </w:pPr>
            <w:r w:rsidRPr="00264293">
              <w:rPr>
                <w:rFonts w:ascii="Arial" w:hAnsi="Arial"/>
                <w:color w:val="000000"/>
              </w:rPr>
              <w:t>Drop cast component on ground before other cleaning operations.</w:t>
            </w:r>
          </w:p>
        </w:tc>
        <w:tc>
          <w:tcPr>
            <w:tcW w:w="1080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3630CDF4" wp14:editId="0959D5C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9F89A" id="Rounded Rectangle 17" o:spid="_x0000_s1026" style="position:absolute;margin-left:.05pt;margin-top:3.2pt;width:28.5pt;height:12.9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DdFGx2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12" w:type="dxa"/>
            <w:vAlign w:val="center"/>
          </w:tcPr>
          <w:p w:rsidR="00967A96" w:rsidRPr="00A33A91" w:rsidRDefault="00967A96" w:rsidP="00967A9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566AAF05" wp14:editId="55C94575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9AA941" id="Rounded Rectangle 18" o:spid="_x0000_s1026" style="position:absolute;margin-left:.05pt;margin-top:3.2pt;width:28.5pt;height:12.9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870B8" w:rsidRPr="00A33A91" w:rsidTr="001A194D">
        <w:trPr>
          <w:trHeight w:val="803"/>
        </w:trPr>
        <w:tc>
          <w:tcPr>
            <w:tcW w:w="1699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1870B8" w:rsidRPr="0072453F" w:rsidRDefault="001870B8" w:rsidP="001870B8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870B8" w:rsidRPr="00A33A91" w:rsidTr="001A194D">
        <w:trPr>
          <w:trHeight w:val="803"/>
        </w:trPr>
        <w:tc>
          <w:tcPr>
            <w:tcW w:w="1699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1870B8" w:rsidRPr="006F1C98" w:rsidRDefault="001870B8" w:rsidP="001870B8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t xml:space="preserve"> </w:t>
            </w:r>
            <w:r w:rsidRPr="00721E6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Cleaning and Finishing Of Casting</w:t>
            </w:r>
          </w:p>
        </w:tc>
      </w:tr>
      <w:tr w:rsidR="001870B8" w:rsidRPr="00A33A91" w:rsidTr="00961FC7">
        <w:trPr>
          <w:trHeight w:val="623"/>
        </w:trPr>
        <w:tc>
          <w:tcPr>
            <w:tcW w:w="1699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1870B8" w:rsidRPr="006F1C98" w:rsidRDefault="001870B8" w:rsidP="001870B8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870B8" w:rsidRPr="006F1C98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>
              <w:t xml:space="preserve"> </w:t>
            </w:r>
            <w:r w:rsidRPr="00721E62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Cleaning and Finishing Of Casting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1870B8" w:rsidRPr="001870B8" w:rsidRDefault="001870B8" w:rsidP="00DA78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870B8">
              <w:rPr>
                <w:rFonts w:ascii="Arial" w:hAnsi="Arial" w:cs="Arial"/>
                <w:b/>
                <w:sz w:val="22"/>
                <w:szCs w:val="22"/>
              </w:rPr>
              <w:t>Cleaning and finishing of casting.</w:t>
            </w:r>
          </w:p>
          <w:p w:rsidR="001870B8" w:rsidRPr="001870B8" w:rsidRDefault="001870B8" w:rsidP="00DA78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870B8">
              <w:rPr>
                <w:rFonts w:ascii="Arial" w:hAnsi="Arial" w:cs="Arial"/>
                <w:b/>
                <w:sz w:val="22"/>
                <w:szCs w:val="22"/>
              </w:rPr>
              <w:t>Cleaning and finishing of casting by sand blasting and hand grinding.</w:t>
            </w:r>
          </w:p>
          <w:p w:rsidR="00A35EC5" w:rsidRPr="00F5170D" w:rsidRDefault="001870B8" w:rsidP="00DA7818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1870B8">
              <w:rPr>
                <w:rFonts w:ascii="Arial" w:hAnsi="Arial" w:cs="Arial"/>
                <w:b/>
                <w:sz w:val="22"/>
                <w:szCs w:val="22"/>
              </w:rPr>
              <w:t>Cleaning and finishing by tumbling barrel machine.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64293" w:rsidRPr="00A33A91" w:rsidTr="00BD207A">
        <w:trPr>
          <w:trHeight w:val="252"/>
        </w:trPr>
        <w:tc>
          <w:tcPr>
            <w:tcW w:w="5674" w:type="dxa"/>
            <w:gridSpan w:val="4"/>
          </w:tcPr>
          <w:p w:rsidR="00264293" w:rsidRPr="00264293" w:rsidRDefault="00264293" w:rsidP="00264293">
            <w:pPr>
              <w:rPr>
                <w:b/>
              </w:rPr>
            </w:pPr>
            <w:r w:rsidRPr="00264293">
              <w:rPr>
                <w:b/>
              </w:rPr>
              <w:t>1- Cleaning and finishing of casting.</w:t>
            </w:r>
          </w:p>
        </w:tc>
        <w:tc>
          <w:tcPr>
            <w:tcW w:w="632" w:type="dxa"/>
          </w:tcPr>
          <w:p w:rsidR="00264293" w:rsidRPr="00AC56C0" w:rsidRDefault="00264293" w:rsidP="00264293"/>
        </w:tc>
        <w:tc>
          <w:tcPr>
            <w:tcW w:w="633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252"/>
        </w:trPr>
        <w:tc>
          <w:tcPr>
            <w:tcW w:w="648" w:type="dxa"/>
          </w:tcPr>
          <w:p w:rsidR="00264293" w:rsidRPr="00AC56C0" w:rsidRDefault="00264293" w:rsidP="00264293">
            <w:r w:rsidRPr="00AC56C0">
              <w:t>1.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Brake mold and pick aluminum casting.</w:t>
            </w:r>
          </w:p>
        </w:tc>
        <w:tc>
          <w:tcPr>
            <w:tcW w:w="632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25"/>
        </w:trPr>
        <w:tc>
          <w:tcPr>
            <w:tcW w:w="648" w:type="dxa"/>
          </w:tcPr>
          <w:p w:rsidR="00264293" w:rsidRPr="00AC56C0" w:rsidRDefault="00264293" w:rsidP="00264293">
            <w:r w:rsidRPr="00AC56C0">
              <w:t>2.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 xml:space="preserve">Remove sand and cut </w:t>
            </w:r>
            <w:proofErr w:type="spellStart"/>
            <w:r w:rsidRPr="00AC56C0">
              <w:t>sprue</w:t>
            </w:r>
            <w:proofErr w:type="spellEnd"/>
            <w:r w:rsidRPr="00AC56C0">
              <w:t xml:space="preserve"> runner and riser with hand hacksaw.</w:t>
            </w:r>
          </w:p>
        </w:tc>
        <w:tc>
          <w:tcPr>
            <w:tcW w:w="632" w:type="dxa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4293" w:rsidRPr="00A33A91" w:rsidTr="00BD207A">
        <w:trPr>
          <w:trHeight w:val="498"/>
        </w:trPr>
        <w:tc>
          <w:tcPr>
            <w:tcW w:w="648" w:type="dxa"/>
          </w:tcPr>
          <w:p w:rsidR="00264293" w:rsidRPr="00AC56C0" w:rsidRDefault="00264293" w:rsidP="00264293">
            <w:r w:rsidRPr="00AC56C0">
              <w:t>3.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Hold casting in vice and remove projected part by cape chisel and hammer and apply wire brush.</w:t>
            </w:r>
          </w:p>
        </w:tc>
        <w:tc>
          <w:tcPr>
            <w:tcW w:w="632" w:type="dxa"/>
            <w:vAlign w:val="center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4293" w:rsidRPr="00A33A91" w:rsidTr="00BD207A">
        <w:trPr>
          <w:trHeight w:val="330"/>
        </w:trPr>
        <w:tc>
          <w:tcPr>
            <w:tcW w:w="648" w:type="dxa"/>
          </w:tcPr>
          <w:p w:rsidR="00264293" w:rsidRPr="00AC56C0" w:rsidRDefault="00264293" w:rsidP="00264293">
            <w:r w:rsidRPr="00AC56C0">
              <w:t>4.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Remove all fins and casting is ready.</w:t>
            </w:r>
          </w:p>
        </w:tc>
        <w:tc>
          <w:tcPr>
            <w:tcW w:w="632" w:type="dxa"/>
            <w:vAlign w:val="center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4293" w:rsidRPr="00A33A91" w:rsidTr="00EF4D2D">
        <w:trPr>
          <w:trHeight w:val="264"/>
        </w:trPr>
        <w:tc>
          <w:tcPr>
            <w:tcW w:w="5674" w:type="dxa"/>
            <w:gridSpan w:val="4"/>
          </w:tcPr>
          <w:p w:rsidR="00264293" w:rsidRPr="00264293" w:rsidRDefault="00264293" w:rsidP="00264293">
            <w:pPr>
              <w:rPr>
                <w:b/>
              </w:rPr>
            </w:pPr>
            <w:r w:rsidRPr="00264293">
              <w:rPr>
                <w:b/>
              </w:rPr>
              <w:t>2-   Cleaning and finishing by sand blasting and hand grinding.</w:t>
            </w:r>
          </w:p>
        </w:tc>
        <w:tc>
          <w:tcPr>
            <w:tcW w:w="632" w:type="dxa"/>
            <w:shd w:val="clear" w:color="auto" w:fill="auto"/>
          </w:tcPr>
          <w:p w:rsidR="00264293" w:rsidRPr="00AC56C0" w:rsidRDefault="00264293" w:rsidP="00264293"/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4293" w:rsidRPr="00A33A91" w:rsidTr="00BD207A">
        <w:trPr>
          <w:trHeight w:val="264"/>
        </w:trPr>
        <w:tc>
          <w:tcPr>
            <w:tcW w:w="648" w:type="dxa"/>
          </w:tcPr>
          <w:p w:rsidR="00264293" w:rsidRPr="00AC56C0" w:rsidRDefault="00264293" w:rsidP="00264293">
            <w:r w:rsidRPr="00AC56C0">
              <w:t>5.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Place cast iron component in sand blasting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6.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Hold sand blasting gun and direct stream towards casting.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7.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Apply on the surface and change direction.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8.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Bring the casting out after all surface is cleaned.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9.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Clean excessive parts by hand grinder after holding it in 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10.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Component is finished now.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327B12">
        <w:trPr>
          <w:trHeight w:val="543"/>
        </w:trPr>
        <w:tc>
          <w:tcPr>
            <w:tcW w:w="5674" w:type="dxa"/>
            <w:gridSpan w:val="4"/>
          </w:tcPr>
          <w:p w:rsidR="00264293" w:rsidRPr="00264293" w:rsidRDefault="00264293" w:rsidP="00264293">
            <w:pPr>
              <w:rPr>
                <w:b/>
              </w:rPr>
            </w:pPr>
            <w:r w:rsidRPr="00264293">
              <w:rPr>
                <w:b/>
              </w:rPr>
              <w:t>3- Cleaning and finishing by tumbling barrel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11.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Charge the cast component by opening hole of drum.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12.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Close drum after charging.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13.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Run machine at 20 rpm and carry out this for 45 min.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14.</w:t>
            </w:r>
          </w:p>
        </w:tc>
        <w:tc>
          <w:tcPr>
            <w:tcW w:w="5026" w:type="dxa"/>
            <w:gridSpan w:val="3"/>
          </w:tcPr>
          <w:p w:rsidR="00264293" w:rsidRPr="00AC56C0" w:rsidRDefault="00264293" w:rsidP="00264293">
            <w:r w:rsidRPr="00AC56C0">
              <w:t>Stop machine and open charging hole.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264293" w:rsidRPr="00A33A91" w:rsidTr="00BD207A">
        <w:trPr>
          <w:trHeight w:val="543"/>
        </w:trPr>
        <w:tc>
          <w:tcPr>
            <w:tcW w:w="648" w:type="dxa"/>
          </w:tcPr>
          <w:p w:rsidR="00264293" w:rsidRPr="00AC56C0" w:rsidRDefault="00264293" w:rsidP="00264293">
            <w:r w:rsidRPr="00AC56C0">
              <w:t>15.</w:t>
            </w:r>
          </w:p>
        </w:tc>
        <w:tc>
          <w:tcPr>
            <w:tcW w:w="5026" w:type="dxa"/>
            <w:gridSpan w:val="3"/>
          </w:tcPr>
          <w:p w:rsidR="00264293" w:rsidRDefault="00264293" w:rsidP="00264293">
            <w:r w:rsidRPr="00AC56C0">
              <w:t>Drop cast component on ground before other cleaning operations.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4293" w:rsidRPr="00A33A91" w:rsidRDefault="00264293" w:rsidP="0026429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64293" w:rsidRPr="00A33A91" w:rsidRDefault="00264293" w:rsidP="00264293">
            <w:pPr>
              <w:rPr>
                <w:rFonts w:ascii="Arial" w:hAnsi="Arial" w:cs="Arial"/>
              </w:rPr>
            </w:pPr>
          </w:p>
        </w:tc>
      </w:tr>
      <w:tr w:rsidR="007675F6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C6FCFD9" wp14:editId="388561D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34082" id="Rectangle 43" o:spid="_x0000_s1026" style="position:absolute;margin-left:70.7pt;margin-top:2.2pt;width:14pt;height:9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675F6" w:rsidRPr="00A33A91" w:rsidRDefault="007675F6" w:rsidP="007675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00857AA" wp14:editId="0B1802A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CA85B" id="Rectangle 91" o:spid="_x0000_s1026" style="position:absolute;margin-left:97.45pt;margin-top:2.7pt;width:14pt;height:9.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1870B8" w:rsidRPr="00A33A91" w:rsidTr="00FC10B7">
        <w:trPr>
          <w:trHeight w:val="264"/>
        </w:trPr>
        <w:tc>
          <w:tcPr>
            <w:tcW w:w="1800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1870B8" w:rsidRPr="0072453F" w:rsidRDefault="001870B8" w:rsidP="001870B8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870B8" w:rsidRPr="00A33A91" w:rsidTr="00FC10B7">
        <w:trPr>
          <w:trHeight w:val="264"/>
        </w:trPr>
        <w:tc>
          <w:tcPr>
            <w:tcW w:w="1800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1870B8" w:rsidRPr="006F1C98" w:rsidRDefault="001870B8" w:rsidP="001870B8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DE075B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Perform </w:t>
            </w:r>
            <w:r>
              <w:t xml:space="preserve"> </w:t>
            </w:r>
            <w:r w:rsidRPr="00721E62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Cleaning and Finishing Of Casting</w:t>
            </w:r>
          </w:p>
        </w:tc>
      </w:tr>
      <w:tr w:rsidR="001870B8" w:rsidRPr="00A33A91" w:rsidTr="00440BFC">
        <w:trPr>
          <w:trHeight w:val="623"/>
        </w:trPr>
        <w:tc>
          <w:tcPr>
            <w:tcW w:w="1800" w:type="dxa"/>
            <w:vAlign w:val="center"/>
          </w:tcPr>
          <w:p w:rsidR="001870B8" w:rsidRPr="00614262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1870B8" w:rsidRPr="006F1C98" w:rsidRDefault="001870B8" w:rsidP="001870B8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870B8" w:rsidRPr="006F1C98" w:rsidRDefault="001870B8" w:rsidP="001870B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4B444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Perform </w:t>
            </w:r>
            <w:r>
              <w:t xml:space="preserve"> </w:t>
            </w:r>
            <w:r w:rsidRPr="00721E62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Cleaning and Finishing Of Casting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70B8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70B8">
              <w:rPr>
                <w:rFonts w:ascii="Arial" w:hAnsi="Arial" w:cs="Arial"/>
                <w:i/>
                <w:sz w:val="22"/>
                <w:szCs w:val="22"/>
              </w:rPr>
              <w:t xml:space="preserve">Describe tools used for cleaning of </w:t>
            </w:r>
            <w:r w:rsidR="00264293" w:rsidRPr="001870B8">
              <w:rPr>
                <w:rFonts w:ascii="Arial" w:hAnsi="Arial" w:cs="Arial"/>
                <w:i/>
                <w:sz w:val="22"/>
                <w:szCs w:val="22"/>
              </w:rPr>
              <w:t>casting?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70B8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70B8">
              <w:rPr>
                <w:rFonts w:ascii="Arial" w:hAnsi="Arial" w:cs="Arial"/>
                <w:i/>
                <w:sz w:val="22"/>
                <w:szCs w:val="22"/>
              </w:rPr>
              <w:t>Define sand blasting</w:t>
            </w:r>
            <w:r w:rsidR="0053753F">
              <w:rPr>
                <w:rFonts w:ascii="Arial" w:hAnsi="Arial"/>
                <w:bCs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70B8" w:rsidP="00181A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70B8">
              <w:rPr>
                <w:rFonts w:ascii="Arial" w:hAnsi="Arial" w:cs="Arial"/>
                <w:i/>
                <w:sz w:val="22"/>
                <w:szCs w:val="22"/>
              </w:rPr>
              <w:t>Describe use of hand grinder</w:t>
            </w:r>
            <w:r w:rsidR="00181A40">
              <w:rPr>
                <w:rFonts w:ascii="Arial" w:hAnsi="Arial" w:cs="Arial"/>
                <w:i/>
                <w:sz w:val="22"/>
                <w:szCs w:val="22"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81A40" w:rsidP="00BD145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181A40">
              <w:rPr>
                <w:rFonts w:ascii="Arial" w:hAnsi="Arial" w:cs="Arial"/>
                <w:i/>
                <w:sz w:val="22"/>
                <w:szCs w:val="22"/>
              </w:rPr>
              <w:t xml:space="preserve">What are </w:t>
            </w:r>
            <w:r w:rsidR="00BD145D" w:rsidRPr="00BD145D">
              <w:rPr>
                <w:rFonts w:ascii="Arial" w:hAnsi="Arial" w:cs="Arial"/>
                <w:i/>
                <w:sz w:val="22"/>
                <w:szCs w:val="22"/>
              </w:rPr>
              <w:t>Charge of cupola</w:t>
            </w:r>
            <w:r w:rsidRPr="00181A40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C0827" w:rsidRDefault="00F5170D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EE64FE" w:rsidP="00962D7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E64FE">
              <w:rPr>
                <w:rFonts w:ascii="Arial" w:hAnsi="Arial" w:cs="Arial"/>
                <w:i/>
                <w:sz w:val="22"/>
                <w:szCs w:val="22"/>
              </w:rPr>
              <w:t>Describe operation of tumbling barrel machine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DA781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Default="00FB1A30" w:rsidP="0024460D">
      <w:pPr>
        <w:rPr>
          <w:rFonts w:ascii="Arial" w:hAnsi="Arial" w:cs="Arial"/>
        </w:rPr>
      </w:pPr>
    </w:p>
    <w:p w:rsidR="007C0827" w:rsidRDefault="007C0827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bookmarkStart w:id="1" w:name="_GoBack"/>
            <w:bookmarkEnd w:id="1"/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818" w:rsidRDefault="00DA7818" w:rsidP="00C92255">
      <w:pPr>
        <w:spacing w:after="0" w:line="240" w:lineRule="auto"/>
      </w:pPr>
      <w:r>
        <w:separator/>
      </w:r>
    </w:p>
  </w:endnote>
  <w:endnote w:type="continuationSeparator" w:id="0">
    <w:p w:rsidR="00DA7818" w:rsidRDefault="00DA78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615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818" w:rsidRDefault="00DA7818" w:rsidP="00C92255">
      <w:pPr>
        <w:spacing w:after="0" w:line="240" w:lineRule="auto"/>
      </w:pPr>
      <w:r>
        <w:separator/>
      </w:r>
    </w:p>
  </w:footnote>
  <w:footnote w:type="continuationSeparator" w:id="0">
    <w:p w:rsidR="00DA7818" w:rsidRDefault="00DA781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20CF45A"/>
    <w:lvl w:ilvl="0" w:tplc="C2D60E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35D67"/>
    <w:multiLevelType w:val="hybridMultilevel"/>
    <w:tmpl w:val="18EA3E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4B71135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E090B"/>
    <w:multiLevelType w:val="hybridMultilevel"/>
    <w:tmpl w:val="EE7CB1A4"/>
    <w:lvl w:ilvl="0" w:tplc="52EEF94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0306"/>
    <w:rsid w:val="00026798"/>
    <w:rsid w:val="00027020"/>
    <w:rsid w:val="00043993"/>
    <w:rsid w:val="00055B94"/>
    <w:rsid w:val="000632C8"/>
    <w:rsid w:val="00087675"/>
    <w:rsid w:val="000927EB"/>
    <w:rsid w:val="000935AC"/>
    <w:rsid w:val="000B5176"/>
    <w:rsid w:val="000F59ED"/>
    <w:rsid w:val="00100B03"/>
    <w:rsid w:val="00105A0E"/>
    <w:rsid w:val="0011424E"/>
    <w:rsid w:val="001161EE"/>
    <w:rsid w:val="00130E25"/>
    <w:rsid w:val="00131576"/>
    <w:rsid w:val="001372D8"/>
    <w:rsid w:val="001438AD"/>
    <w:rsid w:val="001471F1"/>
    <w:rsid w:val="0015188E"/>
    <w:rsid w:val="00157C17"/>
    <w:rsid w:val="0016752A"/>
    <w:rsid w:val="00181A40"/>
    <w:rsid w:val="00181F80"/>
    <w:rsid w:val="001870B8"/>
    <w:rsid w:val="00191B4B"/>
    <w:rsid w:val="00195205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64293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6601"/>
    <w:rsid w:val="00323D5F"/>
    <w:rsid w:val="003270EA"/>
    <w:rsid w:val="003350BF"/>
    <w:rsid w:val="00345AC0"/>
    <w:rsid w:val="00351EED"/>
    <w:rsid w:val="003662F7"/>
    <w:rsid w:val="003667FE"/>
    <w:rsid w:val="00376B05"/>
    <w:rsid w:val="003775B3"/>
    <w:rsid w:val="00396713"/>
    <w:rsid w:val="003A6FF0"/>
    <w:rsid w:val="003B28F3"/>
    <w:rsid w:val="003D3916"/>
    <w:rsid w:val="003F23AB"/>
    <w:rsid w:val="003F3430"/>
    <w:rsid w:val="004059A9"/>
    <w:rsid w:val="00427297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2C32"/>
    <w:rsid w:val="00494F77"/>
    <w:rsid w:val="004A28F6"/>
    <w:rsid w:val="004B29B0"/>
    <w:rsid w:val="004B444F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3753F"/>
    <w:rsid w:val="00543AE5"/>
    <w:rsid w:val="0055389F"/>
    <w:rsid w:val="00563B67"/>
    <w:rsid w:val="00577375"/>
    <w:rsid w:val="005878F7"/>
    <w:rsid w:val="00595423"/>
    <w:rsid w:val="00595590"/>
    <w:rsid w:val="005A0140"/>
    <w:rsid w:val="005A2D36"/>
    <w:rsid w:val="005A49E1"/>
    <w:rsid w:val="005B05A7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239BF"/>
    <w:rsid w:val="00626E43"/>
    <w:rsid w:val="00640E4E"/>
    <w:rsid w:val="0065333D"/>
    <w:rsid w:val="00660249"/>
    <w:rsid w:val="0066191D"/>
    <w:rsid w:val="00665FB6"/>
    <w:rsid w:val="00670AA2"/>
    <w:rsid w:val="00670D46"/>
    <w:rsid w:val="00677186"/>
    <w:rsid w:val="006A3B70"/>
    <w:rsid w:val="006B36C6"/>
    <w:rsid w:val="006B42B6"/>
    <w:rsid w:val="006E3FD2"/>
    <w:rsid w:val="006F1C98"/>
    <w:rsid w:val="006F568B"/>
    <w:rsid w:val="00704401"/>
    <w:rsid w:val="00717AEE"/>
    <w:rsid w:val="00721E62"/>
    <w:rsid w:val="0072453F"/>
    <w:rsid w:val="0074170C"/>
    <w:rsid w:val="0076154E"/>
    <w:rsid w:val="0076179D"/>
    <w:rsid w:val="007675F6"/>
    <w:rsid w:val="00767E37"/>
    <w:rsid w:val="00781501"/>
    <w:rsid w:val="0078290E"/>
    <w:rsid w:val="00791F8D"/>
    <w:rsid w:val="00793BD2"/>
    <w:rsid w:val="007A1898"/>
    <w:rsid w:val="007A6922"/>
    <w:rsid w:val="007B2313"/>
    <w:rsid w:val="007B44FD"/>
    <w:rsid w:val="007B55DB"/>
    <w:rsid w:val="007B6D8E"/>
    <w:rsid w:val="007B72A8"/>
    <w:rsid w:val="007C0827"/>
    <w:rsid w:val="007C23FE"/>
    <w:rsid w:val="007D50CD"/>
    <w:rsid w:val="007F4073"/>
    <w:rsid w:val="007F7C4B"/>
    <w:rsid w:val="008207C1"/>
    <w:rsid w:val="00825686"/>
    <w:rsid w:val="008274C8"/>
    <w:rsid w:val="00847786"/>
    <w:rsid w:val="00855F34"/>
    <w:rsid w:val="0085795B"/>
    <w:rsid w:val="00873AA9"/>
    <w:rsid w:val="00873F17"/>
    <w:rsid w:val="00881616"/>
    <w:rsid w:val="008C6704"/>
    <w:rsid w:val="008C7EA1"/>
    <w:rsid w:val="008D4002"/>
    <w:rsid w:val="008D7F73"/>
    <w:rsid w:val="008F1B02"/>
    <w:rsid w:val="0090734D"/>
    <w:rsid w:val="0091247B"/>
    <w:rsid w:val="00917B2B"/>
    <w:rsid w:val="009232D6"/>
    <w:rsid w:val="00924219"/>
    <w:rsid w:val="0092615D"/>
    <w:rsid w:val="00934573"/>
    <w:rsid w:val="0095161C"/>
    <w:rsid w:val="00956DA2"/>
    <w:rsid w:val="00962D70"/>
    <w:rsid w:val="00964C57"/>
    <w:rsid w:val="00967A96"/>
    <w:rsid w:val="00973B80"/>
    <w:rsid w:val="00987018"/>
    <w:rsid w:val="0099255C"/>
    <w:rsid w:val="009C2048"/>
    <w:rsid w:val="009C35F9"/>
    <w:rsid w:val="009D7401"/>
    <w:rsid w:val="009F29C2"/>
    <w:rsid w:val="009F6786"/>
    <w:rsid w:val="009F6834"/>
    <w:rsid w:val="00A13575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728C0"/>
    <w:rsid w:val="00B83DE7"/>
    <w:rsid w:val="00B9468A"/>
    <w:rsid w:val="00BA013E"/>
    <w:rsid w:val="00BA20FB"/>
    <w:rsid w:val="00BA27F2"/>
    <w:rsid w:val="00BC1FB1"/>
    <w:rsid w:val="00BD145D"/>
    <w:rsid w:val="00BD5101"/>
    <w:rsid w:val="00BD5888"/>
    <w:rsid w:val="00BE3ECF"/>
    <w:rsid w:val="00C16704"/>
    <w:rsid w:val="00C16885"/>
    <w:rsid w:val="00C37CEE"/>
    <w:rsid w:val="00C501B7"/>
    <w:rsid w:val="00C512E7"/>
    <w:rsid w:val="00C77F8E"/>
    <w:rsid w:val="00C86CEF"/>
    <w:rsid w:val="00C92255"/>
    <w:rsid w:val="00C94FA5"/>
    <w:rsid w:val="00C95FFF"/>
    <w:rsid w:val="00CB19D7"/>
    <w:rsid w:val="00CD47B9"/>
    <w:rsid w:val="00CD5935"/>
    <w:rsid w:val="00D0344A"/>
    <w:rsid w:val="00D148D8"/>
    <w:rsid w:val="00D37447"/>
    <w:rsid w:val="00D37463"/>
    <w:rsid w:val="00D4175F"/>
    <w:rsid w:val="00D56305"/>
    <w:rsid w:val="00D646AF"/>
    <w:rsid w:val="00D702BE"/>
    <w:rsid w:val="00D95455"/>
    <w:rsid w:val="00DA03FD"/>
    <w:rsid w:val="00DA7818"/>
    <w:rsid w:val="00DB1F05"/>
    <w:rsid w:val="00DE075B"/>
    <w:rsid w:val="00DE6544"/>
    <w:rsid w:val="00DE6D83"/>
    <w:rsid w:val="00DF7132"/>
    <w:rsid w:val="00E01F74"/>
    <w:rsid w:val="00E06417"/>
    <w:rsid w:val="00E263AF"/>
    <w:rsid w:val="00E30545"/>
    <w:rsid w:val="00E502D2"/>
    <w:rsid w:val="00E54440"/>
    <w:rsid w:val="00E54D84"/>
    <w:rsid w:val="00E57107"/>
    <w:rsid w:val="00E80DD5"/>
    <w:rsid w:val="00E92F0B"/>
    <w:rsid w:val="00EA2FA2"/>
    <w:rsid w:val="00EC5DCF"/>
    <w:rsid w:val="00ED0D9B"/>
    <w:rsid w:val="00ED6019"/>
    <w:rsid w:val="00EE64FE"/>
    <w:rsid w:val="00F07920"/>
    <w:rsid w:val="00F234A7"/>
    <w:rsid w:val="00F470BA"/>
    <w:rsid w:val="00F5170D"/>
    <w:rsid w:val="00F51F63"/>
    <w:rsid w:val="00F713C7"/>
    <w:rsid w:val="00F72AF0"/>
    <w:rsid w:val="00F76AB2"/>
    <w:rsid w:val="00F77414"/>
    <w:rsid w:val="00F77B86"/>
    <w:rsid w:val="00F80D96"/>
    <w:rsid w:val="00F92076"/>
    <w:rsid w:val="00F93449"/>
    <w:rsid w:val="00FA0102"/>
    <w:rsid w:val="00FA6BF8"/>
    <w:rsid w:val="00FB1A30"/>
    <w:rsid w:val="00FC10B7"/>
    <w:rsid w:val="00FE0363"/>
    <w:rsid w:val="00FE324A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82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F2412-5F42-4B06-9804-776F75C7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Farooq Iftikhar</cp:lastModifiedBy>
  <cp:revision>5</cp:revision>
  <dcterms:created xsi:type="dcterms:W3CDTF">2019-07-20T11:43:00Z</dcterms:created>
  <dcterms:modified xsi:type="dcterms:W3CDTF">2019-07-20T12:26:00Z</dcterms:modified>
</cp:coreProperties>
</file>